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南昌大学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学院院训征集报名表</w:t>
      </w:r>
    </w:p>
    <w:tbl>
      <w:tblPr>
        <w:tblStyle w:val="4"/>
        <w:tblpPr w:leftFromText="180" w:rightFromText="180" w:vertAnchor="text" w:tblpXSpec="center" w:tblpY="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03"/>
        <w:gridCol w:w="1770"/>
        <w:gridCol w:w="1652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</w:tc>
        <w:tc>
          <w:tcPr>
            <w:tcW w:w="249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57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49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证件号</w:t>
            </w:r>
          </w:p>
        </w:tc>
        <w:tc>
          <w:tcPr>
            <w:tcW w:w="257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院训内容</w:t>
            </w:r>
            <w:bookmarkStart w:id="0" w:name="_GoBack"/>
            <w:bookmarkEnd w:id="0"/>
          </w:p>
        </w:tc>
        <w:tc>
          <w:tcPr>
            <w:tcW w:w="672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作品内容及说明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（院训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说明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300字以内，可附件）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2" w:hRule="atLeast"/>
          <w:jc w:val="center"/>
        </w:trPr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36"/>
                <w:szCs w:val="36"/>
              </w:rPr>
              <w:t>原创承诺书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textAlignment w:val="auto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我承诺所呈交作品（院训）系本人原创作品，作品中不包含抄袭其他人已经发表或撰写过的内容，在支付相应奖金后，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其所有权及著作权归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南昌大学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  <w:lang w:val="en-US" w:eastAsia="zh-CN"/>
              </w:rPr>
              <w:t>药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学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院所有，原作者不得在其他地方使用。若作品中内容与上述承诺不符，本人愿意承担一切责任。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3915" w:firstLineChars="1300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301" w:firstLineChars="100"/>
              <w:jc w:val="center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作者署名：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2409" w:firstLineChars="800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bCs/>
          <w:sz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楷体_GB2312" w:hAnsi="仿宋" w:eastAsia="楷体_GB2312" w:cs="仿宋"/>
          <w:sz w:val="27"/>
          <w:szCs w:val="27"/>
        </w:rPr>
      </w:pPr>
      <w:r>
        <w:rPr>
          <w:rFonts w:hint="eastAsia" w:ascii="楷体_GB2312" w:hAnsi="仿宋" w:eastAsia="楷体_GB2312" w:cs="仿宋"/>
          <w:sz w:val="27"/>
          <w:szCs w:val="27"/>
        </w:rPr>
        <w:t>身份信息分为：本院学生、本院教师、本院校友。证件号本校师生填写相关学号、工号；如果非本校在职在读师生，请填写身份证号。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楷体_GB2312" w:eastAsia="楷体_GB2312"/>
          <w:sz w:val="27"/>
          <w:szCs w:val="27"/>
        </w:rPr>
      </w:pPr>
      <w:r>
        <w:rPr>
          <w:rFonts w:hint="eastAsia" w:ascii="楷体_GB2312" w:hAnsi="仿宋" w:eastAsia="楷体_GB2312" w:cs="仿宋"/>
          <w:sz w:val="27"/>
          <w:szCs w:val="27"/>
        </w:rPr>
        <w:t>要求应征者个人信息真实可查，原创承诺书需要参与人员一同署名。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楷体_GB2312" w:eastAsia="楷体_GB2312"/>
          <w:sz w:val="27"/>
          <w:szCs w:val="27"/>
        </w:rPr>
      </w:pPr>
      <w:r>
        <w:rPr>
          <w:rFonts w:hint="eastAsia" w:ascii="楷体_GB2312" w:hAnsi="仿宋" w:eastAsia="楷体_GB2312" w:cs="仿宋"/>
          <w:sz w:val="27"/>
          <w:szCs w:val="27"/>
        </w:rPr>
        <w:t>附件2报名表与原创承诺书在同一张A4纸上正反打印。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仿宋" w:hAnsi="仿宋" w:eastAsia="仿宋" w:cs="仿宋"/>
          <w:sz w:val="27"/>
          <w:szCs w:val="27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sz w:val="27"/>
          <w:szCs w:val="27"/>
        </w:rPr>
      </w:pP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left="425" w:right="140" w:firstLine="0" w:firstLineChars="0"/>
        <w:jc w:val="right"/>
        <w:textAlignment w:val="auto"/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南昌大学</w:t>
      </w: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药学</w:t>
      </w:r>
      <w:r>
        <w:rPr>
          <w:rFonts w:hint="eastAsia" w:ascii="仿宋" w:hAnsi="仿宋" w:eastAsia="仿宋" w:cs="仿宋"/>
          <w:b/>
          <w:bCs/>
          <w:sz w:val="27"/>
          <w:szCs w:val="27"/>
        </w:rPr>
        <w:t>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E7C12"/>
    <w:multiLevelType w:val="singleLevel"/>
    <w:tmpl w:val="BAAE7C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1EA7"/>
    <w:rsid w:val="00CE3281"/>
    <w:rsid w:val="033C63BA"/>
    <w:rsid w:val="08484DEA"/>
    <w:rsid w:val="193A2C77"/>
    <w:rsid w:val="1F502FD5"/>
    <w:rsid w:val="28E97F00"/>
    <w:rsid w:val="2A8776EE"/>
    <w:rsid w:val="3280293D"/>
    <w:rsid w:val="33E10EF4"/>
    <w:rsid w:val="3BF02AD1"/>
    <w:rsid w:val="43DB59F4"/>
    <w:rsid w:val="48520E8F"/>
    <w:rsid w:val="4FB50B69"/>
    <w:rsid w:val="54357D51"/>
    <w:rsid w:val="55EB67EA"/>
    <w:rsid w:val="56B54911"/>
    <w:rsid w:val="58516B7C"/>
    <w:rsid w:val="58FE13E0"/>
    <w:rsid w:val="6C921EA7"/>
    <w:rsid w:val="75D227BA"/>
    <w:rsid w:val="771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2020-10-28T07:56:00Z</dcterms:created>
  <dc:creator>嘉鱼</dc:creator>
  <cp:lastModifiedBy>嘉鱼</cp:lastModifiedBy>
  <dcterms:modified xsi:type="dcterms:W3CDTF">2020-10-28T08:08:46Z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